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6BC" w:rsidRPr="00044979" w:rsidRDefault="00BB06BC" w:rsidP="00BB06BC">
      <w:pPr>
        <w:pStyle w:val="NormalWeb"/>
        <w:spacing w:before="0" w:beforeAutospacing="0" w:after="0" w:afterAutospacing="0"/>
        <w:ind w:right="188"/>
        <w:rPr>
          <w:b/>
        </w:rPr>
      </w:pPr>
      <w:r w:rsidRPr="00044979">
        <w:rPr>
          <w:b/>
          <w:bCs/>
          <w:color w:val="000000"/>
        </w:rPr>
        <w:t xml:space="preserve">a. Applicant’s name, title, affiliation: </w:t>
      </w:r>
      <w:r w:rsidR="00044979" w:rsidRPr="00044979">
        <w:rPr>
          <w:color w:val="000000"/>
        </w:rPr>
        <w:t xml:space="preserve">Mr. Dwayne </w:t>
      </w:r>
      <w:proofErr w:type="spellStart"/>
      <w:r w:rsidR="00044979" w:rsidRPr="00044979">
        <w:rPr>
          <w:color w:val="000000"/>
        </w:rPr>
        <w:t>Anoa'i</w:t>
      </w:r>
      <w:proofErr w:type="spellEnd"/>
      <w:r w:rsidR="00044979" w:rsidRPr="00044979">
        <w:rPr>
          <w:color w:val="000000"/>
        </w:rPr>
        <w:t xml:space="preserve">, Pacific Wave </w:t>
      </w:r>
      <w:r w:rsidRPr="00BB06BC">
        <w:rPr>
          <w:color w:val="000000"/>
        </w:rPr>
        <w:t>University</w:t>
      </w:r>
      <w:r w:rsidRPr="00044979">
        <w:rPr>
          <w:b/>
          <w:bCs/>
          <w:color w:val="000000"/>
        </w:rPr>
        <w:br/>
      </w:r>
      <w:r w:rsidRPr="00044979">
        <w:rPr>
          <w:b/>
          <w:bCs/>
          <w:color w:val="000000"/>
        </w:rPr>
        <w:br/>
      </w:r>
      <w:r w:rsidRPr="00044979">
        <w:rPr>
          <w:b/>
          <w:color w:val="000000"/>
        </w:rPr>
        <w:t xml:space="preserve">b. Applicant’s contact information (address, email, phone): </w:t>
      </w:r>
      <w:r w:rsidRPr="00044979">
        <w:rPr>
          <w:b/>
          <w:color w:val="000000"/>
        </w:rPr>
        <w:br/>
      </w:r>
      <w:r w:rsidRPr="00044979">
        <w:rPr>
          <w:color w:val="000000"/>
        </w:rPr>
        <w:t xml:space="preserve">555 Main Street, Apia, Samoa; </w:t>
      </w:r>
      <w:proofErr w:type="spellStart"/>
      <w:r w:rsidRPr="00BB06BC">
        <w:rPr>
          <w:color w:val="000000"/>
        </w:rPr>
        <w:t>Dwayne.Anoai@gmail.sam</w:t>
      </w:r>
      <w:proofErr w:type="spellEnd"/>
      <w:r w:rsidRPr="00BB06BC">
        <w:rPr>
          <w:color w:val="000000"/>
        </w:rPr>
        <w:t xml:space="preserve">; </w:t>
      </w:r>
      <w:r w:rsidRPr="00044979">
        <w:rPr>
          <w:color w:val="000000"/>
        </w:rPr>
        <w:t>+685-000-0001</w:t>
      </w:r>
    </w:p>
    <w:p w:rsidR="00BB06BC" w:rsidRPr="00044979" w:rsidRDefault="00BB06BC" w:rsidP="00BB06BC">
      <w:pPr>
        <w:spacing w:after="0" w:line="240" w:lineRule="auto"/>
        <w:ind w:right="18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c. Applicant’s country of origin: </w:t>
      </w:r>
      <w:r w:rsidRPr="00044979">
        <w:rPr>
          <w:rFonts w:ascii="Times New Roman" w:eastAsia="Times New Roman" w:hAnsi="Times New Roman" w:cs="Times New Roman"/>
          <w:color w:val="000000"/>
          <w:sz w:val="24"/>
          <w:szCs w:val="24"/>
        </w:rPr>
        <w:t>Samoa</w:t>
      </w:r>
    </w:p>
    <w:p w:rsidR="00044979" w:rsidRDefault="00BB06BC" w:rsidP="000449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4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d. Applicant’s academic advisor (name, title, affiliation, and email): </w:t>
      </w:r>
      <w:r w:rsidRPr="00044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BB06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</w:t>
      </w:r>
      <w:r w:rsidR="00F46675" w:rsidRPr="00F46675">
        <w:rPr>
          <w:rFonts w:ascii="Times New Roman" w:eastAsia="Times New Roman" w:hAnsi="Times New Roman" w:cs="Times New Roman"/>
          <w:color w:val="000000"/>
          <w:sz w:val="24"/>
          <w:szCs w:val="24"/>
        </w:rPr>
        <w:t>Arthur</w:t>
      </w:r>
      <w:r w:rsidR="00044979" w:rsidRPr="00F46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6675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="00044979" w:rsidRPr="00F46675">
        <w:rPr>
          <w:rFonts w:ascii="Times New Roman" w:eastAsia="Times New Roman" w:hAnsi="Times New Roman" w:cs="Times New Roman"/>
          <w:color w:val="000000"/>
          <w:sz w:val="24"/>
          <w:szCs w:val="24"/>
        </w:rPr>
        <w:t>moa</w:t>
      </w:r>
      <w:proofErr w:type="spellEnd"/>
      <w:r w:rsidR="00044979" w:rsidRPr="00F46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Pacific Wave </w:t>
      </w:r>
      <w:r w:rsidRPr="00F46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University; </w:t>
      </w:r>
      <w:proofErr w:type="spellStart"/>
      <w:r w:rsidR="00F46675" w:rsidRPr="00F46675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044979" w:rsidRPr="00F46675">
        <w:rPr>
          <w:rFonts w:ascii="Times New Roman" w:eastAsia="Times New Roman" w:hAnsi="Times New Roman" w:cs="Times New Roman"/>
          <w:color w:val="000000"/>
          <w:sz w:val="24"/>
          <w:szCs w:val="24"/>
        </w:rPr>
        <w:t>.Mamoa@wave</w:t>
      </w:r>
      <w:r w:rsidRPr="00BB06BC">
        <w:rPr>
          <w:rFonts w:ascii="Times New Roman" w:eastAsia="Times New Roman" w:hAnsi="Times New Roman" w:cs="Times New Roman"/>
          <w:color w:val="000000"/>
          <w:sz w:val="24"/>
          <w:szCs w:val="24"/>
        </w:rPr>
        <w:t>.uni</w:t>
      </w:r>
      <w:proofErr w:type="spellEnd"/>
      <w:r w:rsidRPr="00BB06B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4497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ab/>
      </w:r>
      <w:r w:rsidRPr="0004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044979">
        <w:rPr>
          <w:rFonts w:ascii="Times New Roman" w:hAnsi="Times New Roman" w:cs="Times New Roman"/>
          <w:b/>
          <w:sz w:val="24"/>
          <w:szCs w:val="24"/>
        </w:rPr>
        <w:t>e. Name and contact information for the Financial Office point-of-contact of the applicant’s</w:t>
      </w:r>
    </w:p>
    <w:p w:rsidR="00BB06BC" w:rsidRPr="00044979" w:rsidRDefault="00044979" w:rsidP="00BB06BC">
      <w:pPr>
        <w:spacing w:after="0" w:line="240" w:lineRule="auto"/>
        <w:ind w:right="1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institution: </w:t>
      </w:r>
      <w:r w:rsidRPr="000449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Ms. </w:t>
      </w:r>
      <w:proofErr w:type="spellStart"/>
      <w:r w:rsidRPr="000449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Auli'i</w:t>
      </w:r>
      <w:proofErr w:type="spellEnd"/>
      <w:r w:rsidRPr="000449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Moana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Office of Sponsored Programs, Pacific Wave University; A.Moana</w:t>
      </w:r>
      <w:r w:rsidRPr="00044979">
        <w:rPr>
          <w:rFonts w:ascii="Times New Roman" w:eastAsia="Times New Roman" w:hAnsi="Times New Roman" w:cs="Times New Roman"/>
          <w:color w:val="000000"/>
          <w:sz w:val="24"/>
          <w:szCs w:val="24"/>
        </w:rPr>
        <w:t>@wave.uni</w:t>
      </w:r>
      <w:r w:rsidR="00BB06BC" w:rsidRPr="0004497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B06BC" w:rsidRPr="00044979" w:rsidRDefault="00BB06BC" w:rsidP="00BB06BC">
      <w:pPr>
        <w:spacing w:after="0" w:line="240" w:lineRule="auto"/>
        <w:ind w:right="188"/>
        <w:rPr>
          <w:rFonts w:ascii="Times New Roman" w:eastAsia="Times New Roman" w:hAnsi="Times New Roman" w:cs="Times New Roman"/>
          <w:sz w:val="24"/>
          <w:szCs w:val="24"/>
        </w:rPr>
      </w:pPr>
      <w:r w:rsidRPr="0004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f. Program Priority Number:</w:t>
      </w:r>
      <w:r w:rsidR="000449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#</w:t>
      </w:r>
      <w:r w:rsidR="0004497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</w:p>
    <w:p w:rsidR="00BB06BC" w:rsidRPr="00044979" w:rsidRDefault="00BB06BC" w:rsidP="00BB06BC">
      <w:pPr>
        <w:spacing w:after="0" w:line="240" w:lineRule="auto"/>
        <w:ind w:right="18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44979" w:rsidRPr="00044979" w:rsidRDefault="00BB06BC" w:rsidP="00044979">
      <w:pPr>
        <w:spacing w:after="0" w:line="240" w:lineRule="auto"/>
        <w:ind w:right="18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4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g. Relevant Personal Background and Career Goals Statement: </w:t>
      </w:r>
      <w:r w:rsidR="007D0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this section, the applicant should </w:t>
      </w:r>
      <w:r w:rsidR="00044979" w:rsidRPr="00044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briefly discuss </w:t>
      </w:r>
      <w:r w:rsidR="007D0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their prior education, technical </w:t>
      </w:r>
      <w:r w:rsidR="00044979" w:rsidRPr="00044979">
        <w:rPr>
          <w:rFonts w:ascii="Times New Roman" w:eastAsia="Times New Roman" w:hAnsi="Times New Roman" w:cs="Times New Roman"/>
          <w:color w:val="000000"/>
          <w:sz w:val="24"/>
          <w:szCs w:val="24"/>
        </w:rPr>
        <w:t>abilities,</w:t>
      </w:r>
      <w:r w:rsidR="0004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4979" w:rsidRPr="00044979">
        <w:rPr>
          <w:rFonts w:ascii="Times New Roman" w:eastAsia="Times New Roman" w:hAnsi="Times New Roman" w:cs="Times New Roman"/>
          <w:color w:val="000000"/>
          <w:sz w:val="24"/>
          <w:szCs w:val="24"/>
        </w:rPr>
        <w:t>and the ways t</w:t>
      </w:r>
      <w:r w:rsidR="007D08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his fellowship will support their </w:t>
      </w:r>
      <w:r w:rsidR="00044979" w:rsidRPr="00044979">
        <w:rPr>
          <w:rFonts w:ascii="Times New Roman" w:eastAsia="Times New Roman" w:hAnsi="Times New Roman" w:cs="Times New Roman"/>
          <w:color w:val="000000"/>
          <w:sz w:val="24"/>
          <w:szCs w:val="24"/>
        </w:rPr>
        <w:t>career goals.</w:t>
      </w:r>
    </w:p>
    <w:p w:rsidR="00044979" w:rsidRPr="00044979" w:rsidRDefault="00044979" w:rsidP="00BB06B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4979" w:rsidRDefault="00044979" w:rsidP="004673F0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673F0" w:rsidRPr="00044979" w:rsidRDefault="004673F0" w:rsidP="0004497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6675" w:rsidRPr="00044979" w:rsidRDefault="00F46675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sz w:val="24"/>
          <w:szCs w:val="24"/>
        </w:rPr>
      </w:pPr>
    </w:p>
    <w:p w:rsidR="00F46675" w:rsidRPr="00044979" w:rsidRDefault="00F46675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sz w:val="24"/>
          <w:szCs w:val="24"/>
        </w:rPr>
      </w:pPr>
    </w:p>
    <w:p w:rsidR="004673F0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a. Project Title</w:t>
      </w:r>
      <w:r w:rsidR="00F46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01588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Concise, informative title</w:t>
      </w:r>
    </w:p>
    <w:p w:rsidR="00F46675" w:rsidRPr="00044979" w:rsidRDefault="00F46675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6675" w:rsidRPr="00F46675" w:rsidRDefault="004673F0" w:rsidP="00F46675">
      <w:pPr>
        <w:pStyle w:val="NormalWeb"/>
        <w:spacing w:before="0" w:beforeAutospacing="0" w:after="0" w:afterAutospacing="0"/>
        <w:ind w:right="188"/>
        <w:rPr>
          <w:rFonts w:ascii="Arial" w:hAnsi="Arial" w:cs="Arial"/>
          <w:color w:val="000000"/>
          <w:sz w:val="22"/>
          <w:szCs w:val="22"/>
        </w:rPr>
      </w:pPr>
      <w:r w:rsidRPr="00044979">
        <w:rPr>
          <w:b/>
          <w:color w:val="000000"/>
        </w:rPr>
        <w:t xml:space="preserve">b. Project Description: </w:t>
      </w:r>
      <w:r w:rsidR="00F46675">
        <w:rPr>
          <w:rFonts w:ascii="Arial" w:hAnsi="Arial" w:cs="Arial"/>
          <w:color w:val="000000"/>
          <w:sz w:val="22"/>
          <w:szCs w:val="22"/>
        </w:rPr>
        <w:t> </w:t>
      </w:r>
      <w:r w:rsidR="00F46675" w:rsidRPr="00F46675">
        <w:rPr>
          <w:color w:val="000000"/>
        </w:rPr>
        <w:t>In this section, please add a brief discussion of the focal topic, project objectives, methodological approach, and expected results</w:t>
      </w: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044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5DB8" w:rsidRDefault="00985DB8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5DB8" w:rsidRDefault="00985DB8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044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>c. Budget Justification</w:t>
      </w:r>
      <w:r w:rsidR="004905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(in US dollars)</w:t>
      </w:r>
      <w:r w:rsidRPr="0004497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4905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9058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497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04497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96335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985D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Total cost:</w:t>
      </w:r>
      <w:r w:rsidRPr="00044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4D0A">
        <w:rPr>
          <w:rFonts w:ascii="Times New Roman" w:eastAsia="Times New Roman" w:hAnsi="Times New Roman" w:cs="Times New Roman"/>
          <w:color w:val="000000"/>
          <w:sz w:val="24"/>
          <w:szCs w:val="24"/>
        </w:rPr>
        <w:t>$62,72</w:t>
      </w:r>
      <w:r w:rsidR="00044979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963353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985D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Year 1 costs:</w:t>
      </w:r>
      <w:r w:rsidRPr="00044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5DB8">
        <w:rPr>
          <w:rFonts w:ascii="Times New Roman" w:eastAsia="Times New Roman" w:hAnsi="Times New Roman" w:cs="Times New Roman"/>
          <w:color w:val="000000"/>
          <w:sz w:val="24"/>
          <w:szCs w:val="24"/>
        </w:rPr>
        <w:t>$31,77</w:t>
      </w:r>
      <w:r w:rsidR="00044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 w:rsidR="00985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="009F3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$10,000 (research budget) + </w:t>
      </w:r>
      <w:r w:rsidR="00985DB8">
        <w:rPr>
          <w:rFonts w:ascii="Times New Roman" w:eastAsia="Times New Roman" w:hAnsi="Times New Roman" w:cs="Times New Roman"/>
          <w:color w:val="000000"/>
          <w:sz w:val="24"/>
          <w:szCs w:val="24"/>
        </w:rPr>
        <w:t>$7020 (tuition) +  $10</w:t>
      </w:r>
      <w:r w:rsidR="00CF4D0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5DB8">
        <w:rPr>
          <w:rFonts w:ascii="Times New Roman" w:eastAsia="Times New Roman" w:hAnsi="Times New Roman" w:cs="Times New Roman"/>
          <w:color w:val="000000"/>
          <w:sz w:val="24"/>
          <w:szCs w:val="24"/>
        </w:rPr>
        <w:t>750 (stipend) + $4</w:t>
      </w:r>
      <w:r w:rsidR="00CF4D0A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85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000 (fees/fringe/indirect costs) </w:t>
      </w:r>
      <w:r w:rsidR="009F3B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673F0" w:rsidRPr="00044979" w:rsidRDefault="004673F0" w:rsidP="004673F0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5DB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Year 2 costs:</w:t>
      </w:r>
      <w:r w:rsidRPr="00044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F4D0A">
        <w:rPr>
          <w:rFonts w:ascii="Times New Roman" w:eastAsia="Times New Roman" w:hAnsi="Times New Roman" w:cs="Times New Roman"/>
          <w:color w:val="000000"/>
          <w:sz w:val="24"/>
          <w:szCs w:val="24"/>
        </w:rPr>
        <w:t>$30,950 =</w:t>
      </w:r>
      <w:r w:rsidR="009F3B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$8,000 (research budget) +</w:t>
      </w:r>
      <w:r w:rsidR="00CF4D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$7200 (tuition) +  $11,500 (stipend) + $4,250 (fees/fringe/indirect costs) </w:t>
      </w:r>
      <w:r w:rsidR="009F3B5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963353" w:rsidRDefault="00F46675" w:rsidP="00F46675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Here, please add a few sentences justifying the costs of each budget item and indicating</w:t>
      </w:r>
      <w:r w:rsidRPr="00F466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how the requested funding will be used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74B63" w:rsidRDefault="00F74B63" w:rsidP="00F46675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4B63" w:rsidRDefault="00F74B63" w:rsidP="00F46675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4B63" w:rsidRDefault="00F74B63" w:rsidP="00F46675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4B63" w:rsidRDefault="00F74B63" w:rsidP="00F46675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F3B5A" w:rsidRDefault="009F3B5A" w:rsidP="00F46675">
      <w:pPr>
        <w:spacing w:after="0" w:line="240" w:lineRule="auto"/>
        <w:ind w:right="1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F3B5A" w:rsidSect="004673F0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221" w:rsidRDefault="00BD7221" w:rsidP="004673F0">
      <w:pPr>
        <w:spacing w:after="0" w:line="240" w:lineRule="auto"/>
      </w:pPr>
      <w:r>
        <w:separator/>
      </w:r>
    </w:p>
  </w:endnote>
  <w:endnote w:type="continuationSeparator" w:id="0">
    <w:p w:rsidR="00BD7221" w:rsidRDefault="00BD7221" w:rsidP="0046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221" w:rsidRDefault="00BD7221" w:rsidP="004673F0">
      <w:pPr>
        <w:spacing w:after="0" w:line="240" w:lineRule="auto"/>
      </w:pPr>
      <w:r>
        <w:separator/>
      </w:r>
    </w:p>
  </w:footnote>
  <w:footnote w:type="continuationSeparator" w:id="0">
    <w:p w:rsidR="00BD7221" w:rsidRDefault="00BD7221" w:rsidP="0046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F0" w:rsidRPr="004673F0" w:rsidRDefault="004673F0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2.</w:t>
    </w:r>
    <w:r w:rsidRPr="004673F0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>Research Plan</w:t>
    </w:r>
  </w:p>
  <w:p w:rsidR="004673F0" w:rsidRDefault="00467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F0" w:rsidRPr="004673F0" w:rsidRDefault="004673F0" w:rsidP="004673F0">
    <w:pPr>
      <w:pStyle w:val="Header"/>
      <w:rPr>
        <w:rFonts w:ascii="Times New Roman" w:hAnsi="Times New Roman" w:cs="Times New Roman"/>
        <w:sz w:val="24"/>
        <w:szCs w:val="24"/>
      </w:rPr>
    </w:pPr>
    <w:r w:rsidRPr="004673F0">
      <w:rPr>
        <w:rFonts w:ascii="Times New Roman" w:hAnsi="Times New Roman" w:cs="Times New Roman"/>
        <w:sz w:val="24"/>
        <w:szCs w:val="24"/>
      </w:rPr>
      <w:t>1. Cover Page</w:t>
    </w:r>
  </w:p>
  <w:p w:rsidR="004673F0" w:rsidRPr="004673F0" w:rsidRDefault="004673F0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40586"/>
    <w:multiLevelType w:val="hybridMultilevel"/>
    <w:tmpl w:val="090C5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F0"/>
    <w:rsid w:val="0001588E"/>
    <w:rsid w:val="00035203"/>
    <w:rsid w:val="00044979"/>
    <w:rsid w:val="004673F0"/>
    <w:rsid w:val="0049058D"/>
    <w:rsid w:val="007D0865"/>
    <w:rsid w:val="007D0D71"/>
    <w:rsid w:val="008115C3"/>
    <w:rsid w:val="008A14FD"/>
    <w:rsid w:val="008A56E0"/>
    <w:rsid w:val="00963353"/>
    <w:rsid w:val="00985DB8"/>
    <w:rsid w:val="009F3B5A"/>
    <w:rsid w:val="00B330D4"/>
    <w:rsid w:val="00BB06BC"/>
    <w:rsid w:val="00BD7221"/>
    <w:rsid w:val="00CF4D0A"/>
    <w:rsid w:val="00F46675"/>
    <w:rsid w:val="00F74B63"/>
    <w:rsid w:val="00FA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832228"/>
  <w15:chartTrackingRefBased/>
  <w15:docId w15:val="{9E6B9A1E-6DA4-45DA-80A7-82DD1343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67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3F0"/>
  </w:style>
  <w:style w:type="paragraph" w:styleId="Footer">
    <w:name w:val="footer"/>
    <w:basedOn w:val="Normal"/>
    <w:link w:val="FooterChar"/>
    <w:uiPriority w:val="99"/>
    <w:unhideWhenUsed/>
    <w:rsid w:val="00467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3F0"/>
  </w:style>
  <w:style w:type="paragraph" w:styleId="ListParagraph">
    <w:name w:val="List Paragraph"/>
    <w:basedOn w:val="Normal"/>
    <w:uiPriority w:val="34"/>
    <w:qFormat/>
    <w:rsid w:val="00F46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3984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Builder</dc:creator>
  <cp:keywords/>
  <dc:description/>
  <cp:lastModifiedBy>Builder</cp:lastModifiedBy>
  <cp:revision>9</cp:revision>
  <cp:lastPrinted>2021-11-15T15:03:00Z</cp:lastPrinted>
  <dcterms:created xsi:type="dcterms:W3CDTF">2021-11-12T20:37:00Z</dcterms:created>
  <dcterms:modified xsi:type="dcterms:W3CDTF">2021-11-15T15:05:00Z</dcterms:modified>
</cp:coreProperties>
</file>